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“未来法治青年文丛”申请表</w:t>
      </w:r>
    </w:p>
    <w:p>
      <w:pPr>
        <w:adjustRightInd w:val="0"/>
        <w:snapToGrid w:val="0"/>
        <w:spacing w:line="276" w:lineRule="auto"/>
      </w:pPr>
    </w:p>
    <w:tbl>
      <w:tblPr>
        <w:tblStyle w:val="6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365"/>
        <w:gridCol w:w="1038"/>
        <w:gridCol w:w="1276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ascii="Verdana" w:hAnsi="Verdana" w:eastAsia="宋体" w:cs="宋体"/>
                <w:color w:val="494949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ascii="Verdana" w:hAnsi="Verdana" w:eastAsia="宋体" w:cs="宋体"/>
                <w:color w:val="494949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hint="default" w:ascii="Verdana" w:hAnsi="Verdana" w:eastAsia="宋体" w:cs="宋体"/>
                <w:color w:val="494949"/>
                <w:lang w:val="en-US" w:eastAsia="zh-CN"/>
              </w:rPr>
            </w:pPr>
            <w:r>
              <w:rPr>
                <w:rFonts w:hint="eastAsia" w:ascii="Verdana" w:hAnsi="Verdana" w:eastAsia="宋体" w:cs="宋体"/>
                <w:color w:val="494949"/>
                <w:lang w:val="en-US" w:eastAsia="zh-CN"/>
              </w:rPr>
              <w:t>出生年月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学历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毕业院校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毕业时间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工作单位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职务、职称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电子邮箱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联系电话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hint="eastAsia"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著作题目</w:t>
            </w:r>
          </w:p>
        </w:tc>
        <w:tc>
          <w:tcPr>
            <w:tcW w:w="6939" w:type="dxa"/>
            <w:gridSpan w:val="5"/>
            <w:shd w:val="clear" w:color="auto" w:fill="auto"/>
            <w:vAlign w:val="center"/>
          </w:tcPr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ascii="Verdana" w:hAnsi="Verdana" w:eastAsia="宋体" w:cs="宋体"/>
                <w:color w:val="494949"/>
              </w:rPr>
              <w:t>内容简介</w:t>
            </w:r>
          </w:p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ascii="Verdana" w:hAnsi="Verdana" w:eastAsia="宋体" w:cs="宋体"/>
                <w:color w:val="494949"/>
              </w:rPr>
              <w:t>（</w:t>
            </w:r>
            <w:r>
              <w:rPr>
                <w:rFonts w:hint="eastAsia" w:ascii="Verdana" w:hAnsi="Verdana" w:eastAsia="宋体" w:cs="宋体"/>
                <w:color w:val="494949"/>
              </w:rPr>
              <w:t>1</w:t>
            </w:r>
            <w:r>
              <w:rPr>
                <w:rFonts w:ascii="Verdana" w:hAnsi="Verdana" w:eastAsia="宋体" w:cs="宋体"/>
                <w:color w:val="494949"/>
              </w:rPr>
              <w:t>000字</w:t>
            </w:r>
            <w:r>
              <w:rPr>
                <w:rFonts w:hint="eastAsia" w:ascii="Verdana" w:hAnsi="Verdana" w:eastAsia="宋体" w:cs="宋体"/>
                <w:color w:val="494949"/>
              </w:rPr>
              <w:t>以内</w:t>
            </w:r>
            <w:r>
              <w:rPr>
                <w:rFonts w:ascii="Verdana" w:hAnsi="Verdana" w:eastAsia="宋体" w:cs="宋体"/>
                <w:color w:val="494949"/>
              </w:rPr>
              <w:t>）</w:t>
            </w:r>
          </w:p>
        </w:tc>
        <w:tc>
          <w:tcPr>
            <w:tcW w:w="6939" w:type="dxa"/>
            <w:gridSpan w:val="5"/>
            <w:shd w:val="clear" w:color="auto" w:fill="auto"/>
            <w:vAlign w:val="center"/>
          </w:tcPr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教育及</w:t>
            </w:r>
          </w:p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ascii="Verdana" w:hAnsi="Verdana" w:eastAsia="宋体" w:cs="宋体"/>
                <w:color w:val="494949"/>
              </w:rPr>
              <w:t>工作</w:t>
            </w:r>
            <w:r>
              <w:rPr>
                <w:rFonts w:hint="eastAsia" w:ascii="Verdana" w:hAnsi="Verdana" w:eastAsia="宋体" w:cs="宋体"/>
                <w:color w:val="494949"/>
              </w:rPr>
              <w:t>经历</w:t>
            </w:r>
          </w:p>
        </w:tc>
        <w:tc>
          <w:tcPr>
            <w:tcW w:w="6939" w:type="dxa"/>
            <w:gridSpan w:val="5"/>
            <w:shd w:val="clear" w:color="auto" w:fill="auto"/>
            <w:vAlign w:val="center"/>
          </w:tcPr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5" w:type="dxa"/>
            <w:shd w:val="clear" w:color="auto" w:fill="auto"/>
            <w:vAlign w:val="center"/>
          </w:tcPr>
          <w:p>
            <w:pPr>
              <w:spacing w:after="75" w:line="276" w:lineRule="auto"/>
              <w:jc w:val="center"/>
              <w:rPr>
                <w:rFonts w:ascii="Verdana" w:hAnsi="Verdana" w:eastAsia="宋体" w:cs="宋体"/>
                <w:color w:val="494949"/>
              </w:rPr>
            </w:pPr>
            <w:r>
              <w:rPr>
                <w:rFonts w:hint="eastAsia" w:ascii="Verdana" w:hAnsi="Verdana" w:eastAsia="宋体" w:cs="宋体"/>
                <w:color w:val="494949"/>
              </w:rPr>
              <w:t>代表性成果</w:t>
            </w:r>
          </w:p>
        </w:tc>
        <w:tc>
          <w:tcPr>
            <w:tcW w:w="6939" w:type="dxa"/>
            <w:gridSpan w:val="5"/>
            <w:shd w:val="clear" w:color="auto" w:fill="auto"/>
          </w:tcPr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  <w:p>
            <w:pPr>
              <w:spacing w:after="75" w:line="276" w:lineRule="auto"/>
              <w:rPr>
                <w:rFonts w:ascii="Verdana" w:hAnsi="Verdana" w:eastAsia="宋体" w:cs="宋体"/>
                <w:color w:val="494949"/>
              </w:rPr>
            </w:pPr>
          </w:p>
        </w:tc>
      </w:tr>
    </w:tbl>
    <w:p>
      <w:pPr>
        <w:adjustRightInd w:val="0"/>
        <w:snapToGrid w:val="0"/>
        <w:spacing w:line="276" w:lineRule="auto"/>
      </w:pPr>
    </w:p>
    <w:p/>
    <w:p>
      <w:pPr>
        <w:adjustRightInd w:val="0"/>
        <w:snapToGrid w:val="0"/>
        <w:spacing w:line="276" w:lineRule="auto"/>
      </w:pPr>
    </w:p>
    <w:sectPr>
      <w:pgSz w:w="1190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29"/>
    <w:rsid w:val="0000243C"/>
    <w:rsid w:val="00024D25"/>
    <w:rsid w:val="00031C3C"/>
    <w:rsid w:val="00034CFF"/>
    <w:rsid w:val="00040C6D"/>
    <w:rsid w:val="000439DE"/>
    <w:rsid w:val="0004446C"/>
    <w:rsid w:val="00046EE6"/>
    <w:rsid w:val="00051191"/>
    <w:rsid w:val="00052200"/>
    <w:rsid w:val="00053571"/>
    <w:rsid w:val="00061FFD"/>
    <w:rsid w:val="00063D10"/>
    <w:rsid w:val="00067AB3"/>
    <w:rsid w:val="000906D7"/>
    <w:rsid w:val="00091274"/>
    <w:rsid w:val="000940F8"/>
    <w:rsid w:val="000960CA"/>
    <w:rsid w:val="000965E0"/>
    <w:rsid w:val="000A1056"/>
    <w:rsid w:val="000A166A"/>
    <w:rsid w:val="000A26A1"/>
    <w:rsid w:val="000A2D18"/>
    <w:rsid w:val="000A52E4"/>
    <w:rsid w:val="000A65AD"/>
    <w:rsid w:val="000A6E18"/>
    <w:rsid w:val="000B494A"/>
    <w:rsid w:val="000B4DCF"/>
    <w:rsid w:val="000C3D39"/>
    <w:rsid w:val="000D1292"/>
    <w:rsid w:val="000D1959"/>
    <w:rsid w:val="000D46CA"/>
    <w:rsid w:val="000D7307"/>
    <w:rsid w:val="000E5963"/>
    <w:rsid w:val="000E74FB"/>
    <w:rsid w:val="0011078D"/>
    <w:rsid w:val="0011113C"/>
    <w:rsid w:val="001131F0"/>
    <w:rsid w:val="00131F84"/>
    <w:rsid w:val="0013619F"/>
    <w:rsid w:val="00141DB3"/>
    <w:rsid w:val="00143BE8"/>
    <w:rsid w:val="00144CB8"/>
    <w:rsid w:val="001507C0"/>
    <w:rsid w:val="00155014"/>
    <w:rsid w:val="00155F31"/>
    <w:rsid w:val="00183379"/>
    <w:rsid w:val="0018341F"/>
    <w:rsid w:val="00191513"/>
    <w:rsid w:val="00191EA8"/>
    <w:rsid w:val="00192257"/>
    <w:rsid w:val="001A5266"/>
    <w:rsid w:val="001B2D59"/>
    <w:rsid w:val="001B588A"/>
    <w:rsid w:val="001D2D52"/>
    <w:rsid w:val="002077E5"/>
    <w:rsid w:val="0021266A"/>
    <w:rsid w:val="00213AAD"/>
    <w:rsid w:val="00215369"/>
    <w:rsid w:val="00217435"/>
    <w:rsid w:val="00226A88"/>
    <w:rsid w:val="002373AC"/>
    <w:rsid w:val="00243895"/>
    <w:rsid w:val="00245EB9"/>
    <w:rsid w:val="00246323"/>
    <w:rsid w:val="002467D2"/>
    <w:rsid w:val="0025605E"/>
    <w:rsid w:val="002613D8"/>
    <w:rsid w:val="002622D3"/>
    <w:rsid w:val="0027189E"/>
    <w:rsid w:val="00276AC3"/>
    <w:rsid w:val="002774A6"/>
    <w:rsid w:val="00282E7B"/>
    <w:rsid w:val="00285F4C"/>
    <w:rsid w:val="002868F8"/>
    <w:rsid w:val="00291BFE"/>
    <w:rsid w:val="002A1703"/>
    <w:rsid w:val="002B46C5"/>
    <w:rsid w:val="002B6A2D"/>
    <w:rsid w:val="002C5841"/>
    <w:rsid w:val="002C5D70"/>
    <w:rsid w:val="002D1BE1"/>
    <w:rsid w:val="002D2832"/>
    <w:rsid w:val="002D52F0"/>
    <w:rsid w:val="002E3311"/>
    <w:rsid w:val="002F0551"/>
    <w:rsid w:val="00316DEA"/>
    <w:rsid w:val="00331955"/>
    <w:rsid w:val="0034344F"/>
    <w:rsid w:val="003442A6"/>
    <w:rsid w:val="00353260"/>
    <w:rsid w:val="003603DD"/>
    <w:rsid w:val="00361D75"/>
    <w:rsid w:val="00364A8A"/>
    <w:rsid w:val="003711F5"/>
    <w:rsid w:val="00372D73"/>
    <w:rsid w:val="00374248"/>
    <w:rsid w:val="003941D4"/>
    <w:rsid w:val="00397229"/>
    <w:rsid w:val="003A5D04"/>
    <w:rsid w:val="003A7886"/>
    <w:rsid w:val="003B1252"/>
    <w:rsid w:val="003B4C07"/>
    <w:rsid w:val="003B7C7D"/>
    <w:rsid w:val="003C669A"/>
    <w:rsid w:val="003E40EB"/>
    <w:rsid w:val="003E747B"/>
    <w:rsid w:val="003F550F"/>
    <w:rsid w:val="00411C21"/>
    <w:rsid w:val="00414366"/>
    <w:rsid w:val="00427993"/>
    <w:rsid w:val="004309EA"/>
    <w:rsid w:val="00433015"/>
    <w:rsid w:val="004367F7"/>
    <w:rsid w:val="004528F8"/>
    <w:rsid w:val="00461018"/>
    <w:rsid w:val="004621D4"/>
    <w:rsid w:val="004735F0"/>
    <w:rsid w:val="00473FAD"/>
    <w:rsid w:val="00474668"/>
    <w:rsid w:val="00474DED"/>
    <w:rsid w:val="00480B7A"/>
    <w:rsid w:val="00481CAD"/>
    <w:rsid w:val="0049061B"/>
    <w:rsid w:val="004929C3"/>
    <w:rsid w:val="0049575C"/>
    <w:rsid w:val="004A33F9"/>
    <w:rsid w:val="004B3391"/>
    <w:rsid w:val="004B35C4"/>
    <w:rsid w:val="004B5872"/>
    <w:rsid w:val="004C15D5"/>
    <w:rsid w:val="004C39B6"/>
    <w:rsid w:val="004C7D52"/>
    <w:rsid w:val="004E2618"/>
    <w:rsid w:val="004F5A7D"/>
    <w:rsid w:val="005040C8"/>
    <w:rsid w:val="00506555"/>
    <w:rsid w:val="00511054"/>
    <w:rsid w:val="00544B26"/>
    <w:rsid w:val="00553110"/>
    <w:rsid w:val="00564B83"/>
    <w:rsid w:val="0056501C"/>
    <w:rsid w:val="00580A88"/>
    <w:rsid w:val="00583311"/>
    <w:rsid w:val="005842A1"/>
    <w:rsid w:val="005B1550"/>
    <w:rsid w:val="005B73B5"/>
    <w:rsid w:val="005C0903"/>
    <w:rsid w:val="005C7AF1"/>
    <w:rsid w:val="005D1FEA"/>
    <w:rsid w:val="005D5E84"/>
    <w:rsid w:val="005E0281"/>
    <w:rsid w:val="005E358E"/>
    <w:rsid w:val="005E5E81"/>
    <w:rsid w:val="005E7855"/>
    <w:rsid w:val="005F515C"/>
    <w:rsid w:val="0061372B"/>
    <w:rsid w:val="00613F73"/>
    <w:rsid w:val="00614D40"/>
    <w:rsid w:val="006176A9"/>
    <w:rsid w:val="00654D15"/>
    <w:rsid w:val="00671557"/>
    <w:rsid w:val="006745EA"/>
    <w:rsid w:val="00677AD2"/>
    <w:rsid w:val="00681C4E"/>
    <w:rsid w:val="006944C8"/>
    <w:rsid w:val="00694623"/>
    <w:rsid w:val="006A123F"/>
    <w:rsid w:val="006A5CDC"/>
    <w:rsid w:val="006B0068"/>
    <w:rsid w:val="006B0DE3"/>
    <w:rsid w:val="006C2146"/>
    <w:rsid w:val="006C432E"/>
    <w:rsid w:val="006C531A"/>
    <w:rsid w:val="006C5CE3"/>
    <w:rsid w:val="006C5D45"/>
    <w:rsid w:val="006C7378"/>
    <w:rsid w:val="006C7742"/>
    <w:rsid w:val="006D4378"/>
    <w:rsid w:val="006F4B26"/>
    <w:rsid w:val="006F7442"/>
    <w:rsid w:val="00706D13"/>
    <w:rsid w:val="00735624"/>
    <w:rsid w:val="007411D5"/>
    <w:rsid w:val="007518B9"/>
    <w:rsid w:val="00760B7B"/>
    <w:rsid w:val="007634C9"/>
    <w:rsid w:val="00765A22"/>
    <w:rsid w:val="00783579"/>
    <w:rsid w:val="00786733"/>
    <w:rsid w:val="007913F6"/>
    <w:rsid w:val="007A0997"/>
    <w:rsid w:val="007A197C"/>
    <w:rsid w:val="007A6040"/>
    <w:rsid w:val="007A7A5D"/>
    <w:rsid w:val="007B04E0"/>
    <w:rsid w:val="007B1B2A"/>
    <w:rsid w:val="007C0127"/>
    <w:rsid w:val="007C1F36"/>
    <w:rsid w:val="007C51D9"/>
    <w:rsid w:val="007C5A3E"/>
    <w:rsid w:val="007C5D2C"/>
    <w:rsid w:val="007D345E"/>
    <w:rsid w:val="007E1132"/>
    <w:rsid w:val="007E3A89"/>
    <w:rsid w:val="007E745D"/>
    <w:rsid w:val="007F442A"/>
    <w:rsid w:val="007F56AD"/>
    <w:rsid w:val="0080503C"/>
    <w:rsid w:val="008052CB"/>
    <w:rsid w:val="00806384"/>
    <w:rsid w:val="00810586"/>
    <w:rsid w:val="008122F3"/>
    <w:rsid w:val="00812ABF"/>
    <w:rsid w:val="00814E65"/>
    <w:rsid w:val="00816496"/>
    <w:rsid w:val="00817C95"/>
    <w:rsid w:val="00822FA9"/>
    <w:rsid w:val="0082392C"/>
    <w:rsid w:val="008252CF"/>
    <w:rsid w:val="008256BD"/>
    <w:rsid w:val="00836C54"/>
    <w:rsid w:val="008600FB"/>
    <w:rsid w:val="008605C8"/>
    <w:rsid w:val="00860B53"/>
    <w:rsid w:val="008636DB"/>
    <w:rsid w:val="00872D75"/>
    <w:rsid w:val="008731CD"/>
    <w:rsid w:val="00880A19"/>
    <w:rsid w:val="00884EFF"/>
    <w:rsid w:val="008859EF"/>
    <w:rsid w:val="00891920"/>
    <w:rsid w:val="008B071D"/>
    <w:rsid w:val="008B2BCC"/>
    <w:rsid w:val="008B5C38"/>
    <w:rsid w:val="008C06DF"/>
    <w:rsid w:val="008C1186"/>
    <w:rsid w:val="008E3269"/>
    <w:rsid w:val="008E75E4"/>
    <w:rsid w:val="009101BD"/>
    <w:rsid w:val="00913FB5"/>
    <w:rsid w:val="0091421A"/>
    <w:rsid w:val="00914864"/>
    <w:rsid w:val="00914B2D"/>
    <w:rsid w:val="00922CE6"/>
    <w:rsid w:val="00926DCE"/>
    <w:rsid w:val="00931154"/>
    <w:rsid w:val="00932846"/>
    <w:rsid w:val="0093453A"/>
    <w:rsid w:val="00934D43"/>
    <w:rsid w:val="00942872"/>
    <w:rsid w:val="009555D4"/>
    <w:rsid w:val="00955B17"/>
    <w:rsid w:val="009731F8"/>
    <w:rsid w:val="00984574"/>
    <w:rsid w:val="00992383"/>
    <w:rsid w:val="009A229B"/>
    <w:rsid w:val="009B0F35"/>
    <w:rsid w:val="009B5DBD"/>
    <w:rsid w:val="009C223C"/>
    <w:rsid w:val="009C4981"/>
    <w:rsid w:val="009F3F52"/>
    <w:rsid w:val="009F656F"/>
    <w:rsid w:val="009F6901"/>
    <w:rsid w:val="00A028BB"/>
    <w:rsid w:val="00A11293"/>
    <w:rsid w:val="00A33C28"/>
    <w:rsid w:val="00A368EF"/>
    <w:rsid w:val="00A53575"/>
    <w:rsid w:val="00A6182C"/>
    <w:rsid w:val="00A71BB9"/>
    <w:rsid w:val="00A85158"/>
    <w:rsid w:val="00A94E15"/>
    <w:rsid w:val="00AA026E"/>
    <w:rsid w:val="00AA5084"/>
    <w:rsid w:val="00AA54E2"/>
    <w:rsid w:val="00AB0328"/>
    <w:rsid w:val="00AC4002"/>
    <w:rsid w:val="00AD1204"/>
    <w:rsid w:val="00B127B1"/>
    <w:rsid w:val="00B16501"/>
    <w:rsid w:val="00B23D21"/>
    <w:rsid w:val="00B27629"/>
    <w:rsid w:val="00B27772"/>
    <w:rsid w:val="00B323F9"/>
    <w:rsid w:val="00B33BA3"/>
    <w:rsid w:val="00B364BE"/>
    <w:rsid w:val="00B462C8"/>
    <w:rsid w:val="00B679F1"/>
    <w:rsid w:val="00B67F94"/>
    <w:rsid w:val="00B73389"/>
    <w:rsid w:val="00B74E73"/>
    <w:rsid w:val="00B7520B"/>
    <w:rsid w:val="00B84484"/>
    <w:rsid w:val="00B84D15"/>
    <w:rsid w:val="00B87725"/>
    <w:rsid w:val="00B94AB4"/>
    <w:rsid w:val="00BA7DA7"/>
    <w:rsid w:val="00BB3AF4"/>
    <w:rsid w:val="00BC3790"/>
    <w:rsid w:val="00BC4B26"/>
    <w:rsid w:val="00BC5BAF"/>
    <w:rsid w:val="00BD3B60"/>
    <w:rsid w:val="00BD55D8"/>
    <w:rsid w:val="00BE4D03"/>
    <w:rsid w:val="00BE6D7A"/>
    <w:rsid w:val="00BF7EAA"/>
    <w:rsid w:val="00C07004"/>
    <w:rsid w:val="00C14A66"/>
    <w:rsid w:val="00C16274"/>
    <w:rsid w:val="00C17689"/>
    <w:rsid w:val="00C20169"/>
    <w:rsid w:val="00C21751"/>
    <w:rsid w:val="00C23606"/>
    <w:rsid w:val="00C25388"/>
    <w:rsid w:val="00C309F1"/>
    <w:rsid w:val="00C52451"/>
    <w:rsid w:val="00C623D4"/>
    <w:rsid w:val="00C64C03"/>
    <w:rsid w:val="00C747D1"/>
    <w:rsid w:val="00C9063A"/>
    <w:rsid w:val="00C93176"/>
    <w:rsid w:val="00CA0A93"/>
    <w:rsid w:val="00CA1941"/>
    <w:rsid w:val="00CB0576"/>
    <w:rsid w:val="00CB1A3F"/>
    <w:rsid w:val="00CB2E84"/>
    <w:rsid w:val="00CB3C3F"/>
    <w:rsid w:val="00CD6FFC"/>
    <w:rsid w:val="00CE3BE7"/>
    <w:rsid w:val="00CF2E24"/>
    <w:rsid w:val="00CF39FC"/>
    <w:rsid w:val="00CF4030"/>
    <w:rsid w:val="00D05573"/>
    <w:rsid w:val="00D25DD4"/>
    <w:rsid w:val="00D32014"/>
    <w:rsid w:val="00D33A27"/>
    <w:rsid w:val="00D3437A"/>
    <w:rsid w:val="00D37BC3"/>
    <w:rsid w:val="00D44679"/>
    <w:rsid w:val="00D555EA"/>
    <w:rsid w:val="00D60FEE"/>
    <w:rsid w:val="00D70315"/>
    <w:rsid w:val="00D73B62"/>
    <w:rsid w:val="00D74AB1"/>
    <w:rsid w:val="00D76841"/>
    <w:rsid w:val="00D846C1"/>
    <w:rsid w:val="00D86072"/>
    <w:rsid w:val="00D91376"/>
    <w:rsid w:val="00D91404"/>
    <w:rsid w:val="00D92116"/>
    <w:rsid w:val="00DA71D7"/>
    <w:rsid w:val="00DB0464"/>
    <w:rsid w:val="00DB0D37"/>
    <w:rsid w:val="00DB1DBD"/>
    <w:rsid w:val="00DC2B81"/>
    <w:rsid w:val="00DD1A69"/>
    <w:rsid w:val="00DD433E"/>
    <w:rsid w:val="00DD79EF"/>
    <w:rsid w:val="00DE37E1"/>
    <w:rsid w:val="00DF1DE4"/>
    <w:rsid w:val="00DF3564"/>
    <w:rsid w:val="00DF5271"/>
    <w:rsid w:val="00E015EC"/>
    <w:rsid w:val="00E01BB0"/>
    <w:rsid w:val="00E13E4F"/>
    <w:rsid w:val="00E16234"/>
    <w:rsid w:val="00E21B4D"/>
    <w:rsid w:val="00E33FD1"/>
    <w:rsid w:val="00E40949"/>
    <w:rsid w:val="00E43410"/>
    <w:rsid w:val="00E53204"/>
    <w:rsid w:val="00E63B48"/>
    <w:rsid w:val="00E6667E"/>
    <w:rsid w:val="00E959F8"/>
    <w:rsid w:val="00E97BED"/>
    <w:rsid w:val="00EA79A8"/>
    <w:rsid w:val="00ED0705"/>
    <w:rsid w:val="00ED3B49"/>
    <w:rsid w:val="00ED5788"/>
    <w:rsid w:val="00EF5CE8"/>
    <w:rsid w:val="00F004C4"/>
    <w:rsid w:val="00F01A38"/>
    <w:rsid w:val="00F03E0A"/>
    <w:rsid w:val="00F103D0"/>
    <w:rsid w:val="00F22638"/>
    <w:rsid w:val="00F27BE6"/>
    <w:rsid w:val="00F27C78"/>
    <w:rsid w:val="00F3133F"/>
    <w:rsid w:val="00F31F6B"/>
    <w:rsid w:val="00F46238"/>
    <w:rsid w:val="00F5634A"/>
    <w:rsid w:val="00F72500"/>
    <w:rsid w:val="00F73716"/>
    <w:rsid w:val="00F84ACA"/>
    <w:rsid w:val="00FA709A"/>
    <w:rsid w:val="00FB413C"/>
    <w:rsid w:val="00FB7702"/>
    <w:rsid w:val="00FC5E29"/>
    <w:rsid w:val="00FD5BDD"/>
    <w:rsid w:val="00FE7E58"/>
    <w:rsid w:val="0D910CDC"/>
    <w:rsid w:val="71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unhideWhenUsed/>
    <w:uiPriority w:val="0"/>
    <w:pPr>
      <w:widowControl w:val="0"/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footnote reference"/>
    <w:basedOn w:val="7"/>
    <w:unhideWhenUsed/>
    <w:qFormat/>
    <w:uiPriority w:val="0"/>
    <w:rPr>
      <w:vertAlign w:val="superscript"/>
    </w:rPr>
  </w:style>
  <w:style w:type="paragraph" w:styleId="1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</w:rPr>
  </w:style>
  <w:style w:type="character" w:customStyle="1" w:styleId="12">
    <w:name w:val="脚注文本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字符"/>
    <w:basedOn w:val="7"/>
    <w:link w:val="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5">
    <w:name w:val="页脚 字符"/>
    <w:basedOn w:val="7"/>
    <w:link w:val="2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6">
    <w:name w:val="Unresolved Mention"/>
    <w:basedOn w:val="7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A9D9E-FB33-C24F-9D5E-23AD38B26A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609</TotalTime>
  <ScaleCrop>false</ScaleCrop>
  <LinksUpToDate>false</LinksUpToDate>
  <CharactersWithSpaces>1299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2021-07-15T06:49:00Z</dcterms:created>
  <dc:creator>xiaodong ding</dc:creator>
  <cp:lastModifiedBy>Oak</cp:lastModifiedBy>
  <cp:lastPrinted>2021-05-24T05:16:00Z</cp:lastPrinted>
  <dcterms:modified xsi:type="dcterms:W3CDTF">2022-01-01T11:08:59Z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